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51D4B71B" w14:textId="0B5DA588" w:rsidR="00E66D1F" w:rsidRPr="00CE5B9A" w:rsidRDefault="002B6610" w:rsidP="002B6610">
      <w:pPr>
        <w:rPr>
          <w:rFonts w:ascii="Arial" w:hAnsi="Arial" w:cs="Arial"/>
          <w:sz w:val="44"/>
          <w:szCs w:val="44"/>
        </w:rPr>
      </w:pPr>
      <w:r w:rsidRPr="00CE5B9A">
        <w:rPr>
          <w:rFonts w:ascii="Arial" w:hAnsi="Arial" w:cs="Arial"/>
          <w:sz w:val="44"/>
          <w:szCs w:val="44"/>
        </w:rPr>
        <w:t xml:space="preserve">Application Note: </w:t>
      </w:r>
      <w:r w:rsidR="00E66D1F" w:rsidRPr="00CE5B9A">
        <w:rPr>
          <w:rFonts w:ascii="Arial" w:hAnsi="Arial" w:cs="Arial"/>
          <w:sz w:val="44"/>
          <w:szCs w:val="44"/>
        </w:rPr>
        <w:t xml:space="preserve">Using </w:t>
      </w:r>
      <w:r w:rsidR="004463BF" w:rsidRPr="00CE5B9A">
        <w:rPr>
          <w:rFonts w:ascii="Arial" w:hAnsi="Arial" w:cs="Arial"/>
          <w:sz w:val="44"/>
          <w:szCs w:val="44"/>
        </w:rPr>
        <w:t>Witness Paper</w:t>
      </w:r>
    </w:p>
    <w:p w14:paraId="1AB00343" w14:textId="55B08E52" w:rsidR="002B6610" w:rsidRPr="002B6610" w:rsidRDefault="00A94236">
      <w:r>
        <w:rPr>
          <w:noProof/>
          <w:sz w:val="44"/>
          <w:szCs w:val="44"/>
        </w:rPr>
        <mc:AlternateContent>
          <mc:Choice Requires="wps">
            <w:drawing>
              <wp:anchor distT="0" distB="0" distL="114300" distR="114300" simplePos="0" relativeHeight="251659264" behindDoc="0" locked="0" layoutInCell="1" allowOverlap="1" wp14:anchorId="51BFB982" wp14:editId="6857E0DD">
                <wp:simplePos x="0" y="0"/>
                <wp:positionH relativeFrom="column">
                  <wp:posOffset>6350</wp:posOffset>
                </wp:positionH>
                <wp:positionV relativeFrom="paragraph">
                  <wp:posOffset>42155</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pt;margin-top:3.3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YNo1+94AAAALAQAADwAAAAAAAAAAAAAAAACkBAAAZHJzL2Rvd25yZXYueG1sUEsFBgAAAAAEAAQA&#13;&#10;8wAAAK8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A1E49D6" w14:textId="09A293B7" w:rsidR="002B6610" w:rsidRDefault="002B6610">
      <w:r>
        <w:t>This applicati</w:t>
      </w:r>
      <w:r w:rsidR="009826E2">
        <w:t xml:space="preserve">on note </w:t>
      </w:r>
      <w:r w:rsidR="004463BF">
        <w:t xml:space="preserve">describes how to add witness paper to </w:t>
      </w:r>
      <w:proofErr w:type="spellStart"/>
      <w:r w:rsidR="004463BF">
        <w:t>freETarget</w:t>
      </w:r>
      <w:proofErr w:type="spellEnd"/>
      <w:r w:rsidR="004463BF">
        <w:t xml:space="preserve">.  </w:t>
      </w:r>
    </w:p>
    <w:p w14:paraId="4E4FFE95" w14:textId="20DCF7D5" w:rsidR="004463BF" w:rsidRDefault="004463BF" w:rsidP="004463BF">
      <w:pPr>
        <w:pStyle w:val="ListParagraph"/>
        <w:numPr>
          <w:ilvl w:val="0"/>
          <w:numId w:val="8"/>
        </w:numPr>
      </w:pPr>
      <w:r>
        <w:t>Witness Paper</w:t>
      </w:r>
    </w:p>
    <w:p w14:paraId="581C5BA7" w14:textId="7C56CA20" w:rsidR="004463BF" w:rsidRDefault="00F206EC" w:rsidP="004463BF">
      <w:pPr>
        <w:pStyle w:val="ListParagraph"/>
        <w:numPr>
          <w:ilvl w:val="0"/>
          <w:numId w:val="8"/>
        </w:numPr>
      </w:pPr>
      <w:r>
        <w:t>Paper Feed</w:t>
      </w:r>
    </w:p>
    <w:p w14:paraId="6DA17C2D" w14:textId="18779962" w:rsidR="004463BF" w:rsidRDefault="004463BF" w:rsidP="004463BF">
      <w:pPr>
        <w:pStyle w:val="ListParagraph"/>
        <w:numPr>
          <w:ilvl w:val="0"/>
          <w:numId w:val="8"/>
        </w:numPr>
      </w:pPr>
      <w:r>
        <w:t>Switches</w:t>
      </w:r>
    </w:p>
    <w:p w14:paraId="3F43FE72" w14:textId="28952330" w:rsidR="004463BF" w:rsidRDefault="004463BF" w:rsidP="004463BF">
      <w:pPr>
        <w:pStyle w:val="ListParagraph"/>
        <w:numPr>
          <w:ilvl w:val="0"/>
          <w:numId w:val="8"/>
        </w:numPr>
      </w:pPr>
      <w:r>
        <w:t>Configuration</w:t>
      </w:r>
    </w:p>
    <w:p w14:paraId="7C73C220" w14:textId="4CDEBA10" w:rsidR="00F206EC" w:rsidRDefault="00F206EC" w:rsidP="004463BF">
      <w:pPr>
        <w:pStyle w:val="ListParagraph"/>
        <w:numPr>
          <w:ilvl w:val="0"/>
          <w:numId w:val="8"/>
        </w:numPr>
      </w:pPr>
      <w:r>
        <w:t>Bill of Materials</w:t>
      </w:r>
    </w:p>
    <w:p w14:paraId="145FBEAB" w14:textId="6A9FE5F1" w:rsidR="002B6610" w:rsidRPr="00A94236" w:rsidRDefault="002B6610" w:rsidP="002B6610">
      <w:pPr>
        <w:rPr>
          <w:rFonts w:ascii="Arial" w:hAnsi="Arial" w:cs="Arial"/>
        </w:rPr>
      </w:pPr>
    </w:p>
    <w:p w14:paraId="13453C06" w14:textId="7144B88C" w:rsidR="002B6610" w:rsidRPr="00A94236" w:rsidRDefault="002B6610" w:rsidP="002B6610">
      <w:pPr>
        <w:rPr>
          <w:rFonts w:ascii="Arial" w:hAnsi="Arial" w:cs="Arial"/>
          <w:b/>
          <w:bCs/>
          <w:sz w:val="28"/>
          <w:szCs w:val="28"/>
        </w:rPr>
      </w:pPr>
      <w:r w:rsidRPr="00A94236">
        <w:rPr>
          <w:rFonts w:ascii="Arial" w:hAnsi="Arial" w:cs="Arial"/>
          <w:b/>
          <w:bCs/>
          <w:sz w:val="28"/>
          <w:szCs w:val="28"/>
        </w:rPr>
        <w:t>INTRODUCTION</w:t>
      </w:r>
    </w:p>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8"/>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lastRenderedPageBreak/>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2"/>
        <w:gridCol w:w="5918"/>
      </w:tblGrid>
      <w:tr w:rsidR="001F75EE" w14:paraId="67EC3B45" w14:textId="77777777" w:rsidTr="00C06263">
        <w:tc>
          <w:tcPr>
            <w:tcW w:w="4675" w:type="dxa"/>
          </w:tcPr>
          <w:p w14:paraId="67377801" w14:textId="5CDE550A" w:rsidR="001F75EE" w:rsidRDefault="001F75EE" w:rsidP="009826E2">
            <w:r>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lastRenderedPageBreak/>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5293FCF2" w:rsidR="00875585" w:rsidRDefault="00875585" w:rsidP="00875585">
      <w:pPr>
        <w:jc w:val="center"/>
      </w:pPr>
      <w:r>
        <w:t>Figure 2: DC Motor Connection</w:t>
      </w:r>
    </w:p>
    <w:p w14:paraId="1EC157BB" w14:textId="77777777" w:rsidR="003B1F96" w:rsidRDefault="003B1F96" w:rsidP="00F11B33"/>
    <w:p w14:paraId="2EB3F994" w14:textId="53711CE4" w:rsidR="003B1F96" w:rsidRPr="00A94236" w:rsidRDefault="003B1F96" w:rsidP="00F11B33">
      <w:pPr>
        <w:rPr>
          <w:rFonts w:ascii="Arial" w:hAnsi="Arial" w:cs="Arial"/>
        </w:rPr>
      </w:pPr>
      <w:r w:rsidRPr="00A94236">
        <w:rPr>
          <w:rFonts w:ascii="Arial" w:hAnsi="Arial" w:cs="Arial"/>
        </w:rPr>
        <w:t>IMPORTANT – Stepper Motor Control</w:t>
      </w:r>
    </w:p>
    <w:p w14:paraId="41C3FD74" w14:textId="4CC80476" w:rsidR="003B1F96" w:rsidRDefault="003B1F96" w:rsidP="00F11B33">
      <w:r>
        <w:t>The software provides the ability to pulse a stepper motor circuit for a given number of pulses and periods.  The user must add a stepper motor interface such as A4988 available from Amazon to convert from pulses to motor phase drive</w:t>
      </w:r>
    </w:p>
    <w:p w14:paraId="30600E8A" w14:textId="7CD83928" w:rsidR="00876B0C" w:rsidRDefault="00876B0C" w:rsidP="00F11B33"/>
    <w:p w14:paraId="0E15A37A" w14:textId="77777777" w:rsidR="00C06263" w:rsidRDefault="00C06263" w:rsidP="00F11B33"/>
    <w:p w14:paraId="484509F7" w14:textId="5756D3B4" w:rsidR="00876B0C" w:rsidRDefault="00876B0C" w:rsidP="00F11B33">
      <w:r>
        <w:lastRenderedPageBreak/>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0A985BDA" w:rsidR="00EB3FF0" w:rsidRDefault="00EA6F1A" w:rsidP="00EB3FF0">
            <w:pPr>
              <w:jc w:val="center"/>
            </w:pPr>
            <w:r>
              <w:rPr>
                <w:noProof/>
              </w:rPr>
              <w:drawing>
                <wp:inline distT="0" distB="0" distL="0" distR="0" wp14:anchorId="12087491" wp14:editId="4C55758B">
                  <wp:extent cx="885153" cy="1561822"/>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17.jpg"/>
                          <pic:cNvPicPr/>
                        </pic:nvPicPr>
                        <pic:blipFill>
                          <a:blip r:embed="rId18"/>
                          <a:stretch>
                            <a:fillRect/>
                          </a:stretch>
                        </pic:blipFill>
                        <pic:spPr>
                          <a:xfrm>
                            <a:off x="0" y="0"/>
                            <a:ext cx="903667" cy="1594488"/>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6BAC51FB" w:rsidR="00EB3FF0" w:rsidRDefault="00484A6A" w:rsidP="00F11B33">
            <w:r>
              <w:rPr>
                <w:noProof/>
              </w:rPr>
              <w:drawing>
                <wp:inline distT="0" distB="0" distL="0" distR="0" wp14:anchorId="4CD1F7E1" wp14:editId="2E1F4995">
                  <wp:extent cx="1536700" cy="1361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19"/>
                          <a:stretch>
                            <a:fillRect/>
                          </a:stretch>
                        </pic:blipFill>
                        <pic:spPr>
                          <a:xfrm>
                            <a:off x="0" y="0"/>
                            <a:ext cx="1536700" cy="1361884"/>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0"/>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1E314010" w14:textId="058B42F8" w:rsidR="00D07069" w:rsidRDefault="00D07069" w:rsidP="00D07069">
      <w:pPr>
        <w:jc w:val="center"/>
      </w:pPr>
      <w:r>
        <w:t>Figure 7: Switch Diagram</w:t>
      </w:r>
    </w:p>
    <w:p w14:paraId="4A94E608" w14:textId="4D4994C0" w:rsidR="00EA6F1A" w:rsidRDefault="00EA6F1A" w:rsidP="00D07069">
      <w:pPr>
        <w:jc w:val="center"/>
      </w:pPr>
    </w:p>
    <w:tbl>
      <w:tblPr>
        <w:tblStyle w:val="TableGrid"/>
        <w:tblW w:w="0" w:type="auto"/>
        <w:tblInd w:w="1863" w:type="dxa"/>
        <w:tblLook w:val="04A0" w:firstRow="1" w:lastRow="0" w:firstColumn="1" w:lastColumn="0" w:noHBand="0" w:noVBand="1"/>
      </w:tblPr>
      <w:tblGrid>
        <w:gridCol w:w="1488"/>
        <w:gridCol w:w="1980"/>
        <w:gridCol w:w="2160"/>
      </w:tblGrid>
      <w:tr w:rsidR="00EA6F1A" w14:paraId="18133FD6" w14:textId="77777777" w:rsidTr="00EA6F1A">
        <w:tc>
          <w:tcPr>
            <w:tcW w:w="1488" w:type="dxa"/>
          </w:tcPr>
          <w:p w14:paraId="287D488B" w14:textId="0CB7E8D6" w:rsidR="00EA6F1A" w:rsidRDefault="00EA6F1A" w:rsidP="00D07069">
            <w:pPr>
              <w:jc w:val="center"/>
            </w:pPr>
            <w:bookmarkStart w:id="0" w:name="_GoBack"/>
            <w:bookmarkEnd w:id="0"/>
            <w:r>
              <w:t xml:space="preserve">Switch </w:t>
            </w:r>
          </w:p>
        </w:tc>
        <w:tc>
          <w:tcPr>
            <w:tcW w:w="1980" w:type="dxa"/>
          </w:tcPr>
          <w:p w14:paraId="6954C639" w14:textId="4311DB55" w:rsidR="00EA6F1A" w:rsidRDefault="00EA6F1A" w:rsidP="00EA6F1A">
            <w:pPr>
              <w:jc w:val="center"/>
            </w:pPr>
            <w:r>
              <w:t xml:space="preserve">Wire </w:t>
            </w:r>
          </w:p>
        </w:tc>
        <w:tc>
          <w:tcPr>
            <w:tcW w:w="2160" w:type="dxa"/>
          </w:tcPr>
          <w:p w14:paraId="74456EB7" w14:textId="7CB4E714" w:rsidR="00EA6F1A" w:rsidRDefault="00EA6F1A" w:rsidP="00D07069">
            <w:pPr>
              <w:jc w:val="center"/>
            </w:pPr>
            <w:r>
              <w:t>Connector</w:t>
            </w:r>
          </w:p>
        </w:tc>
      </w:tr>
      <w:tr w:rsidR="00EA6F1A" w14:paraId="49EBA7DD" w14:textId="77777777" w:rsidTr="00EA6F1A">
        <w:tc>
          <w:tcPr>
            <w:tcW w:w="1488" w:type="dxa"/>
          </w:tcPr>
          <w:p w14:paraId="3584C451" w14:textId="61EC0FAC" w:rsidR="00EA6F1A" w:rsidRDefault="00EA6F1A" w:rsidP="00D07069">
            <w:pPr>
              <w:jc w:val="center"/>
            </w:pPr>
            <w:r>
              <w:t>1</w:t>
            </w:r>
          </w:p>
        </w:tc>
        <w:tc>
          <w:tcPr>
            <w:tcW w:w="1980" w:type="dxa"/>
          </w:tcPr>
          <w:p w14:paraId="416C2D85" w14:textId="3D13B481" w:rsidR="00EA6F1A" w:rsidRDefault="00EA6F1A" w:rsidP="00D07069">
            <w:pPr>
              <w:jc w:val="center"/>
            </w:pPr>
            <w:r>
              <w:t>White</w:t>
            </w:r>
          </w:p>
        </w:tc>
        <w:tc>
          <w:tcPr>
            <w:tcW w:w="2160" w:type="dxa"/>
          </w:tcPr>
          <w:p w14:paraId="6E1B15D7" w14:textId="1F183501" w:rsidR="00EA6F1A" w:rsidRDefault="00EA6F1A" w:rsidP="00D07069">
            <w:pPr>
              <w:jc w:val="center"/>
            </w:pPr>
            <w:r>
              <w:t>A</w:t>
            </w:r>
          </w:p>
        </w:tc>
      </w:tr>
      <w:tr w:rsidR="00EA6F1A" w14:paraId="2DD5CAF8" w14:textId="77777777" w:rsidTr="00EA6F1A">
        <w:tc>
          <w:tcPr>
            <w:tcW w:w="1488" w:type="dxa"/>
          </w:tcPr>
          <w:p w14:paraId="7093B2A2" w14:textId="382233B1" w:rsidR="00EA6F1A" w:rsidRDefault="00EA6F1A" w:rsidP="00D07069">
            <w:pPr>
              <w:jc w:val="center"/>
            </w:pPr>
            <w:r>
              <w:t>1</w:t>
            </w:r>
          </w:p>
        </w:tc>
        <w:tc>
          <w:tcPr>
            <w:tcW w:w="1980" w:type="dxa"/>
          </w:tcPr>
          <w:p w14:paraId="6D38D986" w14:textId="5D3DBB27" w:rsidR="00EA6F1A" w:rsidRDefault="00EA6F1A" w:rsidP="00D07069">
            <w:pPr>
              <w:jc w:val="center"/>
            </w:pPr>
            <w:r>
              <w:t>Black</w:t>
            </w:r>
          </w:p>
        </w:tc>
        <w:tc>
          <w:tcPr>
            <w:tcW w:w="2160" w:type="dxa"/>
          </w:tcPr>
          <w:p w14:paraId="38FDE071" w14:textId="582C1F85" w:rsidR="00EA6F1A" w:rsidRDefault="00EA6F1A" w:rsidP="00D07069">
            <w:pPr>
              <w:jc w:val="center"/>
            </w:pPr>
            <w:r>
              <w:t>Opposite A</w:t>
            </w:r>
          </w:p>
        </w:tc>
      </w:tr>
      <w:tr w:rsidR="00EA6F1A" w14:paraId="6ADE7270" w14:textId="77777777" w:rsidTr="00EA6F1A">
        <w:tc>
          <w:tcPr>
            <w:tcW w:w="1488" w:type="dxa"/>
          </w:tcPr>
          <w:p w14:paraId="7DD84D5A" w14:textId="2FC22109" w:rsidR="00EA6F1A" w:rsidRDefault="00EA6F1A" w:rsidP="00D07069">
            <w:pPr>
              <w:jc w:val="center"/>
            </w:pPr>
            <w:r>
              <w:t>2</w:t>
            </w:r>
          </w:p>
        </w:tc>
        <w:tc>
          <w:tcPr>
            <w:tcW w:w="1980" w:type="dxa"/>
          </w:tcPr>
          <w:p w14:paraId="6E1C7DEA" w14:textId="0E49CC68" w:rsidR="00EA6F1A" w:rsidRDefault="00EA6F1A" w:rsidP="00D07069">
            <w:pPr>
              <w:jc w:val="center"/>
            </w:pPr>
            <w:r>
              <w:t>Yellow</w:t>
            </w:r>
          </w:p>
        </w:tc>
        <w:tc>
          <w:tcPr>
            <w:tcW w:w="2160" w:type="dxa"/>
          </w:tcPr>
          <w:p w14:paraId="56175C8A" w14:textId="40336CFA" w:rsidR="00EA6F1A" w:rsidRDefault="00EA6F1A" w:rsidP="00D07069">
            <w:pPr>
              <w:jc w:val="center"/>
            </w:pPr>
            <w:r>
              <w:t>B</w:t>
            </w:r>
          </w:p>
        </w:tc>
      </w:tr>
      <w:tr w:rsidR="00EA6F1A" w14:paraId="39FBDA89" w14:textId="77777777" w:rsidTr="00EA6F1A">
        <w:tc>
          <w:tcPr>
            <w:tcW w:w="1488" w:type="dxa"/>
          </w:tcPr>
          <w:p w14:paraId="72D9283F" w14:textId="0FE87955" w:rsidR="00EA6F1A" w:rsidRDefault="00EA6F1A" w:rsidP="00D07069">
            <w:pPr>
              <w:jc w:val="center"/>
            </w:pPr>
            <w:r>
              <w:t>2</w:t>
            </w:r>
          </w:p>
        </w:tc>
        <w:tc>
          <w:tcPr>
            <w:tcW w:w="1980" w:type="dxa"/>
          </w:tcPr>
          <w:p w14:paraId="0FE9F8F1" w14:textId="5BFE2E96" w:rsidR="00EA6F1A" w:rsidRDefault="00EA6F1A" w:rsidP="00D07069">
            <w:pPr>
              <w:jc w:val="center"/>
            </w:pPr>
            <w:r>
              <w:t>Red</w:t>
            </w:r>
          </w:p>
        </w:tc>
        <w:tc>
          <w:tcPr>
            <w:tcW w:w="2160" w:type="dxa"/>
          </w:tcPr>
          <w:p w14:paraId="1DFFF95D" w14:textId="23849751" w:rsidR="00EA6F1A" w:rsidRDefault="00EA6F1A" w:rsidP="00D07069">
            <w:pPr>
              <w:jc w:val="center"/>
            </w:pPr>
            <w:r>
              <w:t>Opposite B</w:t>
            </w:r>
          </w:p>
        </w:tc>
      </w:tr>
    </w:tbl>
    <w:p w14:paraId="1ADC6D68" w14:textId="77777777" w:rsidR="00EA6F1A" w:rsidRDefault="00EA6F1A" w:rsidP="00D07069">
      <w:pPr>
        <w:jc w:val="center"/>
      </w:pPr>
    </w:p>
    <w:p w14:paraId="14D61569" w14:textId="77777777" w:rsidR="00A94236" w:rsidRDefault="00A94236" w:rsidP="00D07069">
      <w:pPr>
        <w:jc w:val="center"/>
      </w:pPr>
    </w:p>
    <w:p w14:paraId="49A5BA23" w14:textId="6BCBFD0A" w:rsidR="00EB3FF0" w:rsidRPr="00A94236" w:rsidRDefault="00EB3FF0" w:rsidP="00F11B33">
      <w:pPr>
        <w:rPr>
          <w:rFonts w:ascii="Arial" w:hAnsi="Arial" w:cs="Arial"/>
          <w:b/>
          <w:bCs/>
          <w:sz w:val="28"/>
          <w:szCs w:val="28"/>
        </w:rPr>
      </w:pPr>
      <w:r w:rsidRPr="00A94236">
        <w:rPr>
          <w:rFonts w:ascii="Arial" w:hAnsi="Arial" w:cs="Arial"/>
          <w:b/>
          <w:bCs/>
          <w:sz w:val="28"/>
          <w:szCs w:val="28"/>
        </w:rPr>
        <w:t>SOFTWARE CONFIGURATION</w:t>
      </w:r>
    </w:p>
    <w:p w14:paraId="0BB7647E" w14:textId="4AF94E15" w:rsidR="00EB3FF0" w:rsidRDefault="00D07069" w:rsidP="00D07069">
      <w:r>
        <w:t>The witness paper needs the following configurations to be set as shown in Table 1</w:t>
      </w:r>
    </w:p>
    <w:p w14:paraId="59355CE2" w14:textId="15D1D2D9" w:rsidR="00D07069" w:rsidRDefault="00D07069" w:rsidP="00D07069">
      <w:pPr>
        <w:jc w:val="center"/>
      </w:pPr>
      <w:r>
        <w:t>Table 1: Witness Paper Settings</w:t>
      </w:r>
    </w:p>
    <w:tbl>
      <w:tblPr>
        <w:tblStyle w:val="TableGrid"/>
        <w:tblW w:w="0" w:type="auto"/>
        <w:tblLook w:val="04A0" w:firstRow="1" w:lastRow="0" w:firstColumn="1" w:lastColumn="0" w:noHBand="0" w:noVBand="1"/>
      </w:tblPr>
      <w:tblGrid>
        <w:gridCol w:w="2877"/>
        <w:gridCol w:w="4375"/>
        <w:gridCol w:w="2098"/>
      </w:tblGrid>
      <w:tr w:rsidR="00D07069" w14:paraId="5607F3DA" w14:textId="77777777" w:rsidTr="00C06263">
        <w:tc>
          <w:tcPr>
            <w:tcW w:w="2877" w:type="dxa"/>
            <w:shd w:val="clear" w:color="auto" w:fill="D9D9D9" w:themeFill="background1" w:themeFillShade="D9"/>
          </w:tcPr>
          <w:p w14:paraId="56B10108" w14:textId="61E59779" w:rsidR="00D07069" w:rsidRDefault="00D07069" w:rsidP="00F11B33">
            <w:r>
              <w:t>Setting</w:t>
            </w:r>
          </w:p>
        </w:tc>
        <w:tc>
          <w:tcPr>
            <w:tcW w:w="4375" w:type="dxa"/>
            <w:shd w:val="clear" w:color="auto" w:fill="D9D9D9" w:themeFill="background1" w:themeFillShade="D9"/>
          </w:tcPr>
          <w:p w14:paraId="5F8181B9" w14:textId="7C493029" w:rsidR="00D07069" w:rsidRDefault="00D07069" w:rsidP="00F11B33">
            <w:r>
              <w:t>Description</w:t>
            </w:r>
          </w:p>
        </w:tc>
        <w:tc>
          <w:tcPr>
            <w:tcW w:w="2098" w:type="dxa"/>
            <w:shd w:val="clear" w:color="auto" w:fill="D9D9D9" w:themeFill="background1" w:themeFillShade="D9"/>
          </w:tcPr>
          <w:p w14:paraId="065A6CAE" w14:textId="0803F218" w:rsidR="00D07069" w:rsidRDefault="00D07069" w:rsidP="00F11B33">
            <w:r>
              <w:t>Typical Values</w:t>
            </w:r>
          </w:p>
        </w:tc>
      </w:tr>
      <w:tr w:rsidR="00D07069" w14:paraId="3907741B" w14:textId="77777777" w:rsidTr="00C06263">
        <w:tc>
          <w:tcPr>
            <w:tcW w:w="2877" w:type="dxa"/>
          </w:tcPr>
          <w:p w14:paraId="438DDFED" w14:textId="5B5CE437" w:rsidR="00D07069" w:rsidRDefault="00D07069" w:rsidP="00F11B33">
            <w:r>
              <w:t>DC Motor</w:t>
            </w:r>
          </w:p>
        </w:tc>
        <w:tc>
          <w:tcPr>
            <w:tcW w:w="4375" w:type="dxa"/>
          </w:tcPr>
          <w:p w14:paraId="34D4582C" w14:textId="77777777" w:rsidR="00D07069" w:rsidRDefault="00D07069" w:rsidP="00F11B33"/>
        </w:tc>
        <w:tc>
          <w:tcPr>
            <w:tcW w:w="2098" w:type="dxa"/>
          </w:tcPr>
          <w:p w14:paraId="514757FD" w14:textId="77777777" w:rsidR="00D07069" w:rsidRDefault="00D07069" w:rsidP="00F11B33"/>
        </w:tc>
      </w:tr>
      <w:tr w:rsidR="00D07069" w14:paraId="3F8D6D5A" w14:textId="77777777" w:rsidTr="00C06263">
        <w:tc>
          <w:tcPr>
            <w:tcW w:w="2877" w:type="dxa"/>
          </w:tcPr>
          <w:p w14:paraId="6DFDF890" w14:textId="3C721FFE" w:rsidR="00D07069" w:rsidRDefault="00D07069" w:rsidP="00F11B33">
            <w:r>
              <w:t>PAPER_TIME</w:t>
            </w:r>
          </w:p>
        </w:tc>
        <w:tc>
          <w:tcPr>
            <w:tcW w:w="4375" w:type="dxa"/>
          </w:tcPr>
          <w:p w14:paraId="43359477" w14:textId="426E1BD7" w:rsidR="00D07069" w:rsidRDefault="00D07069" w:rsidP="00F11B33">
            <w:r>
              <w:t>Duration motor is on to advance paper</w:t>
            </w:r>
          </w:p>
        </w:tc>
        <w:tc>
          <w:tcPr>
            <w:tcW w:w="2098" w:type="dxa"/>
          </w:tcPr>
          <w:p w14:paraId="798D5F49" w14:textId="1A6B2FE7" w:rsidR="00D07069" w:rsidRDefault="00D07069" w:rsidP="00F11B33">
            <w:r>
              <w:t xml:space="preserve">500 </w:t>
            </w:r>
            <w:proofErr w:type="spellStart"/>
            <w:r>
              <w:t>ms</w:t>
            </w:r>
            <w:proofErr w:type="spellEnd"/>
            <w:r>
              <w:t xml:space="preserve"> (50)</w:t>
            </w:r>
          </w:p>
        </w:tc>
      </w:tr>
      <w:tr w:rsidR="00D07069" w14:paraId="6B3055C6" w14:textId="77777777" w:rsidTr="00C06263">
        <w:tc>
          <w:tcPr>
            <w:tcW w:w="2877" w:type="dxa"/>
          </w:tcPr>
          <w:p w14:paraId="2FA8FD06" w14:textId="77777777" w:rsidR="00D07069" w:rsidRDefault="00D07069" w:rsidP="00F11B33"/>
        </w:tc>
        <w:tc>
          <w:tcPr>
            <w:tcW w:w="4375" w:type="dxa"/>
          </w:tcPr>
          <w:p w14:paraId="00FF952B" w14:textId="77777777" w:rsidR="00D07069" w:rsidRDefault="00D07069" w:rsidP="00F11B33"/>
        </w:tc>
        <w:tc>
          <w:tcPr>
            <w:tcW w:w="2098" w:type="dxa"/>
          </w:tcPr>
          <w:p w14:paraId="680A38C2" w14:textId="77777777" w:rsidR="00D07069" w:rsidRDefault="00D07069" w:rsidP="00F11B33"/>
        </w:tc>
      </w:tr>
      <w:tr w:rsidR="00D07069" w14:paraId="59D89FD3" w14:textId="77777777" w:rsidTr="00C06263">
        <w:tc>
          <w:tcPr>
            <w:tcW w:w="2877" w:type="dxa"/>
          </w:tcPr>
          <w:p w14:paraId="3857766E" w14:textId="1B35A512" w:rsidR="00D07069" w:rsidRDefault="00D07069" w:rsidP="00F11B33">
            <w:r>
              <w:t>Stepper Motor</w:t>
            </w:r>
          </w:p>
        </w:tc>
        <w:tc>
          <w:tcPr>
            <w:tcW w:w="4375" w:type="dxa"/>
          </w:tcPr>
          <w:p w14:paraId="0E672A36" w14:textId="77777777" w:rsidR="00D07069" w:rsidRDefault="00D07069" w:rsidP="00F11B33"/>
        </w:tc>
        <w:tc>
          <w:tcPr>
            <w:tcW w:w="2098" w:type="dxa"/>
          </w:tcPr>
          <w:p w14:paraId="26CB21B3" w14:textId="77777777" w:rsidR="00D07069" w:rsidRDefault="00D07069" w:rsidP="00F11B33"/>
        </w:tc>
      </w:tr>
      <w:tr w:rsidR="00D07069" w14:paraId="291E937F" w14:textId="77777777" w:rsidTr="00C06263">
        <w:tc>
          <w:tcPr>
            <w:tcW w:w="2877" w:type="dxa"/>
          </w:tcPr>
          <w:p w14:paraId="66784CA6" w14:textId="647F163C" w:rsidR="00D07069" w:rsidRDefault="00D07069" w:rsidP="00F11B33">
            <w:r>
              <w:t>STEP_COUNT</w:t>
            </w:r>
          </w:p>
        </w:tc>
        <w:tc>
          <w:tcPr>
            <w:tcW w:w="4375" w:type="dxa"/>
          </w:tcPr>
          <w:p w14:paraId="302164D5" w14:textId="45D9A717" w:rsidR="00D07069" w:rsidRDefault="00D07069" w:rsidP="00F11B33">
            <w:r>
              <w:t>Number of steps to issue to motor</w:t>
            </w:r>
          </w:p>
        </w:tc>
        <w:tc>
          <w:tcPr>
            <w:tcW w:w="2098" w:type="dxa"/>
          </w:tcPr>
          <w:p w14:paraId="0C2601C5" w14:textId="7C714B17" w:rsidR="00D07069" w:rsidRDefault="00D07069" w:rsidP="00F11B33">
            <w:r>
              <w:t>25</w:t>
            </w:r>
          </w:p>
        </w:tc>
      </w:tr>
      <w:tr w:rsidR="00D07069" w14:paraId="25D9EAFE" w14:textId="77777777" w:rsidTr="00C06263">
        <w:tc>
          <w:tcPr>
            <w:tcW w:w="2877" w:type="dxa"/>
          </w:tcPr>
          <w:p w14:paraId="6AFE38E9" w14:textId="18AF8926" w:rsidR="00D07069" w:rsidRDefault="00D07069" w:rsidP="00F11B33">
            <w:r>
              <w:t>STEP_TIME</w:t>
            </w:r>
          </w:p>
        </w:tc>
        <w:tc>
          <w:tcPr>
            <w:tcW w:w="4375" w:type="dxa"/>
          </w:tcPr>
          <w:p w14:paraId="35DA2F11" w14:textId="48A2F423" w:rsidR="00D07069" w:rsidRDefault="00D07069" w:rsidP="00F11B33">
            <w:r>
              <w:t>Stepper motor ON time</w:t>
            </w:r>
          </w:p>
        </w:tc>
        <w:tc>
          <w:tcPr>
            <w:tcW w:w="2098" w:type="dxa"/>
          </w:tcPr>
          <w:p w14:paraId="0E4C72B9" w14:textId="37855BBE" w:rsidR="00D07069" w:rsidRDefault="00D07069" w:rsidP="00F11B33">
            <w:r>
              <w:t>5</w:t>
            </w:r>
          </w:p>
        </w:tc>
      </w:tr>
      <w:tr w:rsidR="00D07069" w14:paraId="4630F991" w14:textId="77777777" w:rsidTr="00C06263">
        <w:tc>
          <w:tcPr>
            <w:tcW w:w="2877" w:type="dxa"/>
            <w:tcBorders>
              <w:bottom w:val="single" w:sz="4" w:space="0" w:color="auto"/>
            </w:tcBorders>
          </w:tcPr>
          <w:p w14:paraId="3418C633" w14:textId="77777777" w:rsidR="00D07069" w:rsidRDefault="00D07069" w:rsidP="00F11B33"/>
        </w:tc>
        <w:tc>
          <w:tcPr>
            <w:tcW w:w="4375" w:type="dxa"/>
            <w:tcBorders>
              <w:bottom w:val="single" w:sz="4" w:space="0" w:color="auto"/>
            </w:tcBorders>
          </w:tcPr>
          <w:p w14:paraId="357867A6" w14:textId="77777777" w:rsidR="00D07069" w:rsidRDefault="00D07069" w:rsidP="00F11B33"/>
        </w:tc>
        <w:tc>
          <w:tcPr>
            <w:tcW w:w="2098" w:type="dxa"/>
            <w:tcBorders>
              <w:bottom w:val="single" w:sz="4" w:space="0" w:color="auto"/>
            </w:tcBorders>
          </w:tcPr>
          <w:p w14:paraId="672D0BF7" w14:textId="77777777" w:rsidR="00D07069" w:rsidRDefault="00D07069" w:rsidP="00F11B33"/>
        </w:tc>
      </w:tr>
      <w:tr w:rsidR="00D07069" w14:paraId="42D4FD92" w14:textId="77777777" w:rsidTr="00C06263">
        <w:tc>
          <w:tcPr>
            <w:tcW w:w="2877" w:type="dxa"/>
            <w:shd w:val="clear" w:color="auto" w:fill="D9D9D9" w:themeFill="background1" w:themeFillShade="D9"/>
          </w:tcPr>
          <w:p w14:paraId="755DD240" w14:textId="22D3787F" w:rsidR="00D07069" w:rsidRDefault="00D07069" w:rsidP="00F11B33">
            <w:r>
              <w:lastRenderedPageBreak/>
              <w:t>Switches</w:t>
            </w:r>
          </w:p>
        </w:tc>
        <w:tc>
          <w:tcPr>
            <w:tcW w:w="4375" w:type="dxa"/>
            <w:shd w:val="clear" w:color="auto" w:fill="D9D9D9" w:themeFill="background1" w:themeFillShade="D9"/>
          </w:tcPr>
          <w:p w14:paraId="2B57DB76" w14:textId="77777777" w:rsidR="00D07069" w:rsidRDefault="00D07069" w:rsidP="00F11B33"/>
        </w:tc>
        <w:tc>
          <w:tcPr>
            <w:tcW w:w="2098" w:type="dxa"/>
            <w:shd w:val="clear" w:color="auto" w:fill="D9D9D9" w:themeFill="background1" w:themeFillShade="D9"/>
          </w:tcPr>
          <w:p w14:paraId="648AFB3B" w14:textId="77777777" w:rsidR="00D07069" w:rsidRDefault="00D07069" w:rsidP="00F11B33"/>
        </w:tc>
      </w:tr>
    </w:tbl>
    <w:p w14:paraId="3BEF1E6E" w14:textId="77777777" w:rsidR="00746E32" w:rsidRDefault="00746E32" w:rsidP="00F11B33">
      <w:pPr>
        <w:rPr>
          <w:b/>
          <w:bCs/>
          <w:sz w:val="28"/>
          <w:szCs w:val="28"/>
        </w:rPr>
      </w:pPr>
    </w:p>
    <w:p w14:paraId="2DC9B766" w14:textId="77777777" w:rsidR="004D5336" w:rsidRDefault="004D5336">
      <w:pPr>
        <w:rPr>
          <w:b/>
          <w:bCs/>
          <w:sz w:val="28"/>
          <w:szCs w:val="28"/>
        </w:rPr>
        <w:sectPr w:rsidR="004D5336" w:rsidSect="00C06263">
          <w:pgSz w:w="12240" w:h="15840"/>
          <w:pgMar w:top="1440" w:right="1440" w:bottom="1440" w:left="1440" w:header="720" w:footer="720" w:gutter="0"/>
          <w:cols w:space="720"/>
          <w:docGrid w:linePitch="360"/>
        </w:sectPr>
      </w:pPr>
    </w:p>
    <w:p w14:paraId="37CCD798" w14:textId="0884FC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 Plywood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 Plywood 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w:t>
            </w:r>
            <w:proofErr w:type="spellStart"/>
            <w:r>
              <w:t>Carr</w:t>
            </w:r>
            <w:proofErr w:type="spellEnd"/>
            <w:r>
              <w:t xml:space="preserve">  </w:t>
            </w:r>
            <w:hyperlink r:id="rId21"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EA6F1A" w:rsidP="00B25C6C">
            <w:pPr>
              <w:rPr>
                <w:sz w:val="16"/>
                <w:szCs w:val="16"/>
              </w:rPr>
            </w:pPr>
            <w:hyperlink r:id="rId22" w:history="1">
              <w:r w:rsidR="00B25C6C" w:rsidRPr="00BC1674">
                <w:rPr>
                  <w:rStyle w:val="Hyperlink"/>
                  <w:sz w:val="16"/>
                  <w:szCs w:val="16"/>
                </w:rPr>
                <w:t>https://www.amazon.com/gp/product/B08D3SSG55/ref=ppx_yo_dt_b_asin_title_o09_s00?ie=UTF8&amp;psc=1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EA6F1A" w:rsidP="00B25C6C">
            <w:pPr>
              <w:rPr>
                <w:sz w:val="16"/>
                <w:szCs w:val="16"/>
              </w:rPr>
            </w:pPr>
            <w:hyperlink r:id="rId23" w:history="1">
              <w:r w:rsidR="00BD723E" w:rsidRPr="00165839">
                <w:rPr>
                  <w:rStyle w:val="Hyperlink"/>
                  <w:sz w:val="16"/>
                  <w:szCs w:val="16"/>
                </w:rPr>
                <w:t>https://www.amazon.com/gp/product/B089W6DCGV/ref=ppx_yo_dt_b_asin_title_o09_s00?ie=UTF8&amp;psc=1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EA6F1A" w:rsidP="00B25C6C">
            <w:pPr>
              <w:rPr>
                <w:sz w:val="16"/>
                <w:szCs w:val="16"/>
              </w:rPr>
            </w:pPr>
            <w:hyperlink r:id="rId24" w:history="1">
              <w:r w:rsidR="00BD723E" w:rsidRPr="00165839">
                <w:rPr>
                  <w:rStyle w:val="Hyperlink"/>
                  <w:sz w:val="16"/>
                  <w:szCs w:val="16"/>
                </w:rPr>
                <w:t>https://www.amazon.com/gp/product/B082ZP23T5/ref=ppx_yo_dt_b_asin_title_o07_s00?ie=UTF8&amp;psc=1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EA6F1A" w:rsidP="00B25C6C">
            <w:pPr>
              <w:rPr>
                <w:sz w:val="16"/>
                <w:szCs w:val="16"/>
              </w:rPr>
            </w:pPr>
            <w:hyperlink r:id="rId25" w:history="1">
              <w:r w:rsidR="00BD723E" w:rsidRPr="00165839">
                <w:rPr>
                  <w:rStyle w:val="Hyperlink"/>
                  <w:sz w:val="16"/>
                  <w:szCs w:val="16"/>
                </w:rPr>
                <w:t>https://www.amazon.com/gp/product/B07PNR5NJ5/ref=ppx_yo_dt_b_asin_title_o09_s00?ie=UTF8&amp;psc=1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EA6F1A" w:rsidP="00B25C6C">
            <w:pPr>
              <w:rPr>
                <w:sz w:val="16"/>
                <w:szCs w:val="16"/>
              </w:rPr>
            </w:pPr>
            <w:hyperlink r:id="rId26" w:history="1">
              <w:r w:rsidR="00BD723E" w:rsidRPr="00165839">
                <w:rPr>
                  <w:rStyle w:val="Hyperlink"/>
                  <w:sz w:val="16"/>
                  <w:szCs w:val="16"/>
                </w:rPr>
                <w:t>https://www.amazon.com/dp/B07PB9TDCG?psc=1&amp;ref=ppx_yo2ov_dt_b_product_details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EA6F1A" w:rsidP="00B25C6C">
            <w:pPr>
              <w:rPr>
                <w:sz w:val="16"/>
                <w:szCs w:val="16"/>
              </w:rPr>
            </w:pPr>
            <w:hyperlink r:id="rId27" w:history="1">
              <w:r w:rsidR="000D1851" w:rsidRPr="00165839">
                <w:rPr>
                  <w:rStyle w:val="Hyperlink"/>
                  <w:sz w:val="16"/>
                  <w:szCs w:val="16"/>
                </w:rPr>
                <w:t>https://www.amazon.com/gp/product/B082ZNS27M/ref=ppx_yo_dt_b_asin_title_o09_s00?ie=UTF8&amp;th=1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0D1851" w:rsidP="00B25C6C">
            <w:pPr>
              <w:rPr>
                <w:sz w:val="16"/>
                <w:szCs w:val="16"/>
              </w:rPr>
            </w:pPr>
            <w:hyperlink r:id="rId28" w:history="1">
              <w:r w:rsidRPr="00165839">
                <w:rPr>
                  <w:rStyle w:val="Hyperlink"/>
                  <w:sz w:val="16"/>
                  <w:szCs w:val="16"/>
                </w:rPr>
                <w:t>https://www.amazon.com/dp/B07KPWJ3ZC?psc=1&amp;ref=ppx_yo2ov_dt_b_product_details</w:t>
              </w:r>
            </w:hyperlink>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EA6F1A" w:rsidP="00B25C6C">
            <w:pPr>
              <w:rPr>
                <w:sz w:val="16"/>
                <w:szCs w:val="16"/>
              </w:rPr>
            </w:pPr>
            <w:hyperlink r:id="rId29" w:history="1">
              <w:r w:rsidR="000D1851" w:rsidRPr="00165839">
                <w:rPr>
                  <w:rStyle w:val="Hyperlink"/>
                  <w:sz w:val="16"/>
                  <w:szCs w:val="16"/>
                </w:rPr>
                <w:t>https://www.amazon.com/dp/B08BZ5XS2L?psc=1&amp;ref=ppx_yo2ov_dt_b_product_details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EA6F1A" w:rsidP="00B25C6C">
            <w:pPr>
              <w:rPr>
                <w:sz w:val="16"/>
                <w:szCs w:val="16"/>
              </w:rPr>
            </w:pPr>
            <w:hyperlink r:id="rId30" w:history="1">
              <w:r w:rsidR="000D1851" w:rsidRPr="00165839">
                <w:rPr>
                  <w:rStyle w:val="Hyperlink"/>
                  <w:sz w:val="16"/>
                  <w:szCs w:val="16"/>
                </w:rPr>
                <w:t>https://www.amazon.com/Twidec-Colors-Momentary-Pre-soldered-PBS-110-X6C/dp/B07RPS2ZY3/ref=sr_1_5?crid=3GP5B9384M9Z&amp;dchild=1&amp;keywords=no%2Bpush%2Bbutton&amp;qid=1628540916&amp;sprefix=NO%2Bpush%2B%2Caps%2C181&amp;sr=8-5&amp;th=1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733BDA00" w14:textId="77777777"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1"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3FB15A12" w14:textId="77777777"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2"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3"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4"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w:t>
      </w:r>
      <w:proofErr w:type="spellStart"/>
      <w:r>
        <w:rPr>
          <w:rFonts w:asciiTheme="minorHAnsi" w:hAnsiTheme="minorHAnsi" w:cstheme="minorHAnsi"/>
          <w:b/>
          <w:bCs/>
        </w:rPr>
        <w:t>kraft</w:t>
      </w:r>
      <w:proofErr w:type="spellEnd"/>
      <w:r>
        <w:rPr>
          <w:rFonts w:asciiTheme="minorHAnsi" w:hAnsiTheme="minorHAnsi" w:cstheme="minorHAnsi"/>
          <w:b/>
          <w:bCs/>
        </w:rPr>
        <w:t xml:space="preserve">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noProof/>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5"/>
  </w:num>
  <w:num w:numId="5">
    <w:abstractNumId w:val="6"/>
  </w:num>
  <w:num w:numId="6">
    <w:abstractNumId w:val="0"/>
  </w:num>
  <w:num w:numId="7">
    <w:abstractNumId w:val="3"/>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945A0"/>
    <w:rsid w:val="000D1851"/>
    <w:rsid w:val="000E3859"/>
    <w:rsid w:val="001147BC"/>
    <w:rsid w:val="00130EA9"/>
    <w:rsid w:val="0013780A"/>
    <w:rsid w:val="00140A22"/>
    <w:rsid w:val="00171898"/>
    <w:rsid w:val="00181ACD"/>
    <w:rsid w:val="001C19C4"/>
    <w:rsid w:val="001F75EE"/>
    <w:rsid w:val="002B6610"/>
    <w:rsid w:val="003A08C7"/>
    <w:rsid w:val="003B1F96"/>
    <w:rsid w:val="003D78F9"/>
    <w:rsid w:val="00422958"/>
    <w:rsid w:val="004463BF"/>
    <w:rsid w:val="00484A6A"/>
    <w:rsid w:val="00485C2A"/>
    <w:rsid w:val="004C5855"/>
    <w:rsid w:val="004D3BCF"/>
    <w:rsid w:val="004D5336"/>
    <w:rsid w:val="005A6CE9"/>
    <w:rsid w:val="005C0329"/>
    <w:rsid w:val="005F3BBF"/>
    <w:rsid w:val="006525E4"/>
    <w:rsid w:val="007117D3"/>
    <w:rsid w:val="00720FE3"/>
    <w:rsid w:val="00746E32"/>
    <w:rsid w:val="00782788"/>
    <w:rsid w:val="007E49F0"/>
    <w:rsid w:val="007E56FD"/>
    <w:rsid w:val="008247B6"/>
    <w:rsid w:val="008670A1"/>
    <w:rsid w:val="00875585"/>
    <w:rsid w:val="00876B0C"/>
    <w:rsid w:val="008D5EC8"/>
    <w:rsid w:val="008E1E82"/>
    <w:rsid w:val="009826E2"/>
    <w:rsid w:val="009F47B4"/>
    <w:rsid w:val="00A02988"/>
    <w:rsid w:val="00A135F7"/>
    <w:rsid w:val="00A564F3"/>
    <w:rsid w:val="00A94236"/>
    <w:rsid w:val="00AB0FA1"/>
    <w:rsid w:val="00AC10E6"/>
    <w:rsid w:val="00AE3505"/>
    <w:rsid w:val="00AF3EF8"/>
    <w:rsid w:val="00B25C6C"/>
    <w:rsid w:val="00B26DA0"/>
    <w:rsid w:val="00B65037"/>
    <w:rsid w:val="00B7300C"/>
    <w:rsid w:val="00BC1674"/>
    <w:rsid w:val="00BD723E"/>
    <w:rsid w:val="00C06263"/>
    <w:rsid w:val="00CE5B9A"/>
    <w:rsid w:val="00D07069"/>
    <w:rsid w:val="00DE0698"/>
    <w:rsid w:val="00E16C89"/>
    <w:rsid w:val="00E66D1F"/>
    <w:rsid w:val="00EA6F1A"/>
    <w:rsid w:val="00EB3FF0"/>
    <w:rsid w:val="00F11B33"/>
    <w:rsid w:val="00F206EC"/>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hyperlink" Target="https://www.amazon.com/dp/B07PB9TDCG?psc=1&amp;ref=ppx_yo2ov_dt_b_product_details" TargetMode="External"/><Relationship Id="rId21" Type="http://schemas.openxmlformats.org/officeDocument/2006/relationships/hyperlink" Target="https://www.mcmaster.com/catalog/128/1415" TargetMode="External"/><Relationship Id="rId34" Type="http://schemas.openxmlformats.org/officeDocument/2006/relationships/hyperlink" Target="http://www.targets.ca/products/targets-target-systems-and-accessories" TargetMode="Externa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7PNR5NJ5/ref=ppx_yo_dt_b_asin_title_o09_s00?ie=UTF8&amp;psc=1" TargetMode="External"/><Relationship Id="rId33" Type="http://schemas.openxmlformats.org/officeDocument/2006/relationships/hyperlink" Target="https://www.elitescorer.com/ElectronicScoring-shooting.aspx?curr=USD"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amazon.com/dp/B08BZ5XS2L?psc=1&amp;ref=ppx_yo2ov_dt_b_product_detail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2ZP23T5/ref=ppx_yo_dt_b_asin_title_o07_s00?ie=UTF8&amp;psc=1" TargetMode="External"/><Relationship Id="rId32" Type="http://schemas.openxmlformats.org/officeDocument/2006/relationships/hyperlink" Target="http://www.orionscoringsystem.com/orion/Product.aspx?ProductID=61" TargetMode="External"/><Relationship Id="rId37"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9W6DCGV/ref=ppx_yo_dt_b_asin_title_o09_s00?ie=UTF8&amp;psc=1" TargetMode="External"/><Relationship Id="rId28" Type="http://schemas.openxmlformats.org/officeDocument/2006/relationships/hyperlink" Target="https://www.amazon.com/dp/B07KPWJ3ZC?psc=1&amp;ref=ppx_yo2ov_dt_b_product_details" TargetMode="External"/><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targets.krueger-shops.eu"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amazon.com/gp/product/B08D3SSG55/ref=ppx_yo_dt_b_asin_title_o09_s00?ie=UTF8&amp;psc=1" TargetMode="External"/><Relationship Id="rId27" Type="http://schemas.openxmlformats.org/officeDocument/2006/relationships/hyperlink" Target="https://www.amazon.com/gp/product/B082ZNS27M/ref=ppx_yo_dt_b_asin_title_o09_s00?ie=UTF8&amp;th=1" TargetMode="External"/><Relationship Id="rId30"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35" Type="http://schemas.openxmlformats.org/officeDocument/2006/relationships/image" Target="media/image17.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11</Pages>
  <Words>1385</Words>
  <Characters>7899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19</cp:revision>
  <cp:lastPrinted>2021-08-08T18:00:00Z</cp:lastPrinted>
  <dcterms:created xsi:type="dcterms:W3CDTF">2021-08-07T21:57:00Z</dcterms:created>
  <dcterms:modified xsi:type="dcterms:W3CDTF">2022-10-24T21:44:00Z</dcterms:modified>
</cp:coreProperties>
</file>